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55DD" w14:textId="77777777" w:rsidR="00F11E96" w:rsidRPr="00F11E96" w:rsidRDefault="00F11E96" w:rsidP="00F11E96">
      <w:r w:rsidRPr="00F11E96">
        <w:t>As women, what’s the most annoying thing about tradeshows in our industry? Unisex shirts as giveaways!</w:t>
      </w:r>
    </w:p>
    <w:p w14:paraId="6AAED021" w14:textId="77777777" w:rsidR="00F11E96" w:rsidRPr="00F11E96" w:rsidRDefault="00F11E96" w:rsidP="00F11E96">
      <w:r w:rsidRPr="00F11E96">
        <w:t xml:space="preserve">At RSA 2020, we are conducting a </w:t>
      </w:r>
      <w:r w:rsidRPr="00F11E96">
        <w:rPr>
          <w:b/>
          <w:bCs/>
        </w:rPr>
        <w:t xml:space="preserve">Women in </w:t>
      </w:r>
      <w:proofErr w:type="spellStart"/>
      <w:r w:rsidRPr="00F11E96">
        <w:rPr>
          <w:b/>
          <w:bCs/>
        </w:rPr>
        <w:t>SecuriTee</w:t>
      </w:r>
      <w:proofErr w:type="spellEnd"/>
      <w:r w:rsidRPr="00F11E96">
        <w:rPr>
          <w:b/>
          <w:bCs/>
        </w:rPr>
        <w:t xml:space="preserve"> Swap </w:t>
      </w:r>
      <w:r w:rsidRPr="00F11E96">
        <w:t>where both women and men can bring in any men’s t-shirt from another booth and CenturyLink will swap it out for a women’s Black Lotus Labs shirt.</w:t>
      </w:r>
    </w:p>
    <w:p w14:paraId="4F7381D1" w14:textId="77777777" w:rsidR="00F11E96" w:rsidRPr="00F11E96" w:rsidRDefault="00F11E96" w:rsidP="00F11E96">
      <w:r w:rsidRPr="00F11E96">
        <w:t xml:space="preserve">All shirts swapped during the show will be donated to the Pathways in Technology Early College High School (PTECH) program, a STEM school partnership between CenturyLink, Colorado school district Adams 12, Northglenn High School and Front Range Community College – which has provided more than 100 Colorado students comprised of first generation college-goers, English language learners and under-represented populations with education and mentorship in cybersecurity curriculum and career options. </w:t>
      </w:r>
    </w:p>
    <w:p w14:paraId="1D48041F" w14:textId="77777777" w:rsidR="00F11E96" w:rsidRPr="00F11E96" w:rsidRDefault="00F11E96" w:rsidP="00F11E96">
      <w:r w:rsidRPr="00F11E96">
        <w:t>Our goal is to raise awareness amongst the next generation of cyber security professionals about various companies and career opportunities within the industry, while having fun of course!</w:t>
      </w:r>
    </w:p>
    <w:p w14:paraId="65EAE087" w14:textId="2D30B545" w:rsidR="00B37038" w:rsidRDefault="00F11E96">
      <w:r w:rsidRPr="00F11E96">
        <w:t>#</w:t>
      </w:r>
      <w:proofErr w:type="spellStart"/>
      <w:r w:rsidRPr="00F11E96">
        <w:t>SecuriTeeSwap</w:t>
      </w:r>
      <w:bookmarkStart w:id="0" w:name="_GoBack"/>
      <w:bookmarkEnd w:id="0"/>
      <w:proofErr w:type="spellEnd"/>
    </w:p>
    <w:sectPr w:rsidR="00B3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38"/>
    <w:rsid w:val="00B37038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0D14"/>
  <w15:chartTrackingRefBased/>
  <w15:docId w15:val="{1E412A5C-4D42-46F9-AAE4-B50D729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CenturyLink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Tracey</dc:creator>
  <cp:keywords/>
  <dc:description/>
  <cp:lastModifiedBy>Lucas, Tracey</cp:lastModifiedBy>
  <cp:revision>2</cp:revision>
  <dcterms:created xsi:type="dcterms:W3CDTF">2020-02-10T21:36:00Z</dcterms:created>
  <dcterms:modified xsi:type="dcterms:W3CDTF">2020-02-10T21:37:00Z</dcterms:modified>
</cp:coreProperties>
</file>